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CDA8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lang w:eastAsia="zh-TW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lang w:eastAsia="zh-TW"/>
        </w:rPr>
        <w:t>（</w:t>
      </w: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lang w:eastAsia="zh-TW"/>
        </w:rPr>
        <w:t>様式２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lang w:eastAsia="zh-TW"/>
        </w:rPr>
        <w:t>）</w:t>
      </w:r>
    </w:p>
    <w:p w14:paraId="11C3875E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  <w:lang w:eastAsia="zh-TW"/>
        </w:rPr>
      </w:pPr>
    </w:p>
    <w:p w14:paraId="152CD2C1" w14:textId="77777777" w:rsidR="006E7B13" w:rsidRPr="00EC7F4F" w:rsidRDefault="006E7B13" w:rsidP="006E7B13">
      <w:pPr>
        <w:adjustRightInd w:val="0"/>
        <w:spacing w:line="320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  <w:lang w:eastAsia="zh-TW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lang w:eastAsia="zh-TW"/>
        </w:rPr>
        <w:t>証明書発給申請書</w:t>
      </w:r>
    </w:p>
    <w:p w14:paraId="739DF307" w14:textId="77777777" w:rsidR="006E7B13" w:rsidRPr="00EC7F4F" w:rsidRDefault="006E7B13" w:rsidP="006E7B13">
      <w:pPr>
        <w:adjustRightInd w:val="0"/>
        <w:spacing w:line="320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  <w:lang w:eastAsia="zh-TW"/>
        </w:rPr>
      </w:pPr>
    </w:p>
    <w:tbl>
      <w:tblPr>
        <w:tblW w:w="9569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28"/>
        <w:gridCol w:w="6641"/>
      </w:tblGrid>
      <w:tr w:rsidR="006E7B13" w:rsidRPr="00EC7F4F" w14:paraId="7D310C1A" w14:textId="77777777" w:rsidTr="00246C07">
        <w:trPr>
          <w:trHeight w:val="1687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473C" w14:textId="77777777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6E7B13">
              <w:rPr>
                <w:rFonts w:ascii="ＭＳ ゴシック" w:eastAsia="ＭＳ ゴシック" w:hAnsi="ＭＳ ゴシック" w:cs="ＭＳ ゴシック" w:hint="eastAsia"/>
                <w:color w:val="000000"/>
                <w:spacing w:val="935"/>
                <w:kern w:val="0"/>
                <w:szCs w:val="21"/>
                <w:fitText w:val="2290" w:id="-406489344"/>
              </w:rPr>
              <w:t>事</w:t>
            </w:r>
            <w:r w:rsidRPr="006E7B1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fitText w:val="2290" w:id="-406489344"/>
              </w:rPr>
              <w:t>項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8DA8" w14:textId="7ED80326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 xml:space="preserve"> </w:t>
            </w:r>
            <w:r w:rsidRPr="00EC7F4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□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ア．製造販売業の許可</w:t>
            </w:r>
          </w:p>
          <w:p w14:paraId="31C53D19" w14:textId="14DBFB9A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cs="ＭＳ 明朝"/>
                <w:color w:val="000000"/>
                <w:spacing w:val="-4"/>
                <w:kern w:val="0"/>
                <w:szCs w:val="21"/>
              </w:rPr>
              <w:t xml:space="preserve"> </w:t>
            </w:r>
            <w:r w:rsidRPr="00EC7F4F">
              <w:rPr>
                <w:rFonts w:ascii="ＭＳ ゴシック" w:eastAsia="ＭＳ ゴシック" w:hAnsi="ＭＳ ゴシック" w:cs="ＭＳ 明朝" w:hint="eastAsia"/>
                <w:color w:val="000000"/>
                <w:spacing w:val="-4"/>
                <w:kern w:val="0"/>
                <w:szCs w:val="21"/>
              </w:rPr>
              <w:t>□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イ．製造業の登録</w:t>
            </w:r>
          </w:p>
          <w:p w14:paraId="76C5C477" w14:textId="1DCD6EB2" w:rsidR="006E7B13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spacing w:val="-4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cs="ＭＳ 明朝"/>
                <w:color w:val="000000"/>
                <w:spacing w:val="-4"/>
                <w:kern w:val="0"/>
                <w:szCs w:val="21"/>
              </w:rPr>
              <w:t xml:space="preserve"> </w:t>
            </w:r>
            <w:r w:rsidR="0032511F">
              <w:rPr>
                <w:rFonts w:ascii="ＭＳ ゴシック" w:eastAsia="ＭＳ ゴシック" w:hAnsi="ＭＳ ゴシック" w:cs="ＭＳ 明朝" w:hint="eastAsia"/>
                <w:color w:val="000000"/>
                <w:spacing w:val="-4"/>
                <w:kern w:val="0"/>
                <w:szCs w:val="21"/>
              </w:rPr>
              <w:t>■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ウ．製造販売承認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（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認証・届出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）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内容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（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輸出届出内容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）</w:t>
            </w:r>
          </w:p>
          <w:p w14:paraId="1C0F0803" w14:textId="77777777" w:rsidR="006E7B13" w:rsidRPr="00DF230A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808080" w:themeColor="background1" w:themeShade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 xml:space="preserve">　　　　　</w:t>
            </w:r>
            <w:r w:rsidRPr="00DF230A">
              <w:rPr>
                <w:rFonts w:ascii="ＭＳ ゴシック" w:eastAsia="ＭＳ ゴシック" w:hAnsi="ＭＳ ゴシック" w:cs="ＭＳ ゴシック" w:hint="eastAsia"/>
                <w:color w:val="808080" w:themeColor="background1" w:themeShade="80"/>
                <w:spacing w:val="-4"/>
                <w:kern w:val="0"/>
                <w:szCs w:val="21"/>
              </w:rPr>
              <w:t>（特例発給　□）</w:t>
            </w:r>
          </w:p>
          <w:p w14:paraId="07B31B75" w14:textId="52562D87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6E7B13" w:rsidRPr="00EC7F4F" w14:paraId="1B131D6B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2EEA" w14:textId="77777777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68"/>
                <w:kern w:val="0"/>
                <w:szCs w:val="21"/>
                <w:fitText w:val="2290" w:id="-406489343"/>
              </w:rPr>
              <w:t>品目（製品）</w:t>
            </w: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2"/>
                <w:kern w:val="0"/>
                <w:szCs w:val="21"/>
                <w:fitText w:val="2290" w:id="-406489343"/>
              </w:rPr>
              <w:t>名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AF62" w14:textId="0B84C860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6E7B13" w:rsidRPr="00EC7F4F" w14:paraId="33C82472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4B0B" w14:textId="77777777" w:rsidR="006E7B13" w:rsidRPr="00EC7F4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68"/>
                <w:kern w:val="0"/>
                <w:szCs w:val="21"/>
                <w:fitText w:val="2290" w:id="-406489342"/>
              </w:rPr>
              <w:t>製造所等の名</w:t>
            </w: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2"/>
                <w:kern w:val="0"/>
                <w:szCs w:val="21"/>
                <w:fitText w:val="2290" w:id="-406489342"/>
              </w:rPr>
              <w:t>称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AF2D" w14:textId="77777777" w:rsidR="006E7B13" w:rsidRPr="0032511F" w:rsidRDefault="006E7B13" w:rsidP="00B578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32511F" w:rsidRPr="00EC7F4F" w14:paraId="6A8F6149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EDC0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43"/>
                <w:kern w:val="0"/>
                <w:szCs w:val="21"/>
                <w:fitText w:val="2290" w:id="-406489341"/>
              </w:rPr>
              <w:t>製造所等の所在</w:t>
            </w:r>
            <w:r w:rsidRPr="00D2447F">
              <w:rPr>
                <w:rFonts w:ascii="ＭＳ ゴシック" w:eastAsia="ＭＳ ゴシック" w:hAnsi="ＭＳ ゴシック" w:cs="ＭＳ ゴシック" w:hint="eastAsia"/>
                <w:color w:val="000000"/>
                <w:spacing w:val="4"/>
                <w:kern w:val="0"/>
                <w:szCs w:val="21"/>
                <w:fitText w:val="2290" w:id="-406489341"/>
              </w:rPr>
              <w:t>地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AB67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32511F" w:rsidRPr="00EC7F4F" w14:paraId="481AB208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29AE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  <w:lang w:eastAsia="zh-TW"/>
              </w:rPr>
              <w:t>証明書提出先国等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  <w:lang w:eastAsia="zh-TW"/>
              </w:rPr>
              <w:t>（</w:t>
            </w: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  <w:lang w:eastAsia="zh-TW"/>
              </w:rPr>
              <w:t>部数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  <w:lang w:eastAsia="zh-TW"/>
              </w:rPr>
              <w:t>）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AADC" w14:textId="0007D103" w:rsidR="0032511F" w:rsidRPr="0032511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EE0000"/>
                <w:kern w:val="0"/>
                <w:szCs w:val="21"/>
              </w:rPr>
            </w:pPr>
          </w:p>
        </w:tc>
      </w:tr>
      <w:tr w:rsidR="0032511F" w:rsidRPr="00EC7F4F" w14:paraId="244A0854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BD44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spacing w:val="-4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  <w:lang w:eastAsia="zh-TW"/>
              </w:rPr>
              <w:t>発給方法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A3CF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電子発給・書面発給</w:t>
            </w:r>
          </w:p>
        </w:tc>
      </w:tr>
      <w:tr w:rsidR="0032511F" w:rsidRPr="00EC7F4F" w14:paraId="08F45E57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46F9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cs="ＭＳ ゴシック" w:hint="eastAsia"/>
                <w:color w:val="000000"/>
                <w:spacing w:val="-4"/>
                <w:kern w:val="0"/>
                <w:szCs w:val="21"/>
              </w:rPr>
              <w:t>電子</w:t>
            </w: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発給先の登録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8ABC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未登録・登録済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</w:t>
            </w: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変更有り・変更無し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  <w:p w14:paraId="338824B1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（登録済のBox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共有</w:t>
            </w:r>
            <w:r w:rsidRPr="00EC7F4F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フォルダの法人名：　　　　　　　　　　　　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</w:t>
            </w:r>
          </w:p>
        </w:tc>
      </w:tr>
      <w:tr w:rsidR="0032511F" w:rsidRPr="00EC7F4F" w14:paraId="279C754D" w14:textId="77777777" w:rsidTr="00B578B2">
        <w:trPr>
          <w:trHeight w:val="776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E063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6E7B13">
              <w:rPr>
                <w:rFonts w:ascii="ＭＳ ゴシック" w:eastAsia="ＭＳ ゴシック" w:hAnsi="ＭＳ ゴシック" w:cs="ＭＳ ゴシック" w:hint="eastAsia"/>
                <w:color w:val="000000"/>
                <w:spacing w:val="935"/>
                <w:kern w:val="0"/>
                <w:szCs w:val="21"/>
                <w:fitText w:val="2290" w:id="-406489340"/>
              </w:rPr>
              <w:t>備</w:t>
            </w:r>
            <w:r w:rsidRPr="006E7B1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fitText w:val="2290" w:id="-406489340"/>
              </w:rPr>
              <w:t>考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F2F5" w14:textId="77777777" w:rsidR="0032511F" w:rsidRPr="00EC7F4F" w:rsidRDefault="0032511F" w:rsidP="0032511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384CCBB6" w14:textId="77777777" w:rsidR="006E7B13" w:rsidRPr="00EC7F4F" w:rsidRDefault="006E7B13" w:rsidP="006E7B13">
      <w:pPr>
        <w:adjustRightInd w:val="0"/>
        <w:spacing w:line="320" w:lineRule="exact"/>
        <w:ind w:firstLine="234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上記により、別添の証明書の発給を申請します。</w:t>
      </w:r>
    </w:p>
    <w:p w14:paraId="752FDC8E" w14:textId="77777777" w:rsidR="006E7B13" w:rsidRPr="00EC7F4F" w:rsidRDefault="006E7B13" w:rsidP="006E7B13">
      <w:pPr>
        <w:adjustRightInd w:val="0"/>
        <w:spacing w:line="320" w:lineRule="exact"/>
        <w:ind w:firstLine="234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482D32D0" w14:textId="77777777" w:rsidR="006E7B13" w:rsidRPr="00EC7F4F" w:rsidRDefault="006E7B13" w:rsidP="006E7B13">
      <w:pPr>
        <w:adjustRightInd w:val="0"/>
        <w:spacing w:line="320" w:lineRule="exact"/>
        <w:ind w:firstLineChars="200" w:firstLine="42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年　　月　　日</w:t>
      </w:r>
    </w:p>
    <w:p w14:paraId="09033FE4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5CB6B7A3" w14:textId="6BCE86C5" w:rsidR="006E7B13" w:rsidRPr="00B24781" w:rsidRDefault="0032511F" w:rsidP="006E7B13">
      <w:pPr>
        <w:adjustRightInd w:val="0"/>
        <w:spacing w:line="320" w:lineRule="exact"/>
        <w:ind w:firstLine="1464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</w:t>
      </w:r>
      <w:r w:rsidR="006E7B13"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住所：</w:t>
      </w:r>
      <w:r w:rsidR="006E7B13" w:rsidRPr="00B2478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Cs w:val="21"/>
        </w:rPr>
        <w:t>（法人にあっては、主たる事業所の所在地）</w:t>
      </w:r>
    </w:p>
    <w:p w14:paraId="68AFCFB0" w14:textId="570276D4" w:rsidR="006E7B13" w:rsidRPr="00EC7F4F" w:rsidRDefault="0032511F" w:rsidP="006E7B13">
      <w:pPr>
        <w:adjustRightInd w:val="0"/>
        <w:spacing w:line="320" w:lineRule="exact"/>
        <w:ind w:firstLine="1464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B2478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Cs w:val="21"/>
        </w:rPr>
        <w:t xml:space="preserve">　　　　　　</w:t>
      </w:r>
      <w:r w:rsidR="006E7B13" w:rsidRPr="00B24781">
        <w:rPr>
          <w:rFonts w:ascii="ＭＳ ゴシック" w:eastAsia="ＭＳ ゴシック" w:hAnsi="ＭＳ ゴシック" w:cs="ＭＳ ゴシック" w:hint="eastAsia"/>
          <w:color w:val="000000" w:themeColor="text1"/>
          <w:kern w:val="0"/>
          <w:szCs w:val="21"/>
        </w:rPr>
        <w:t xml:space="preserve">氏名：（法人にあっては、名称及び代表者の氏名）　</w:t>
      </w:r>
      <w:r w:rsidR="006E7B13" w:rsidRPr="0032511F">
        <w:rPr>
          <w:rFonts w:ascii="ＭＳ ゴシック" w:eastAsia="ＭＳ ゴシック" w:hAnsi="ＭＳ ゴシック" w:cs="ＭＳ ゴシック" w:hint="eastAsia"/>
          <w:color w:val="EE0000"/>
          <w:kern w:val="0"/>
          <w:szCs w:val="21"/>
        </w:rPr>
        <w:t xml:space="preserve">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6E7B13" w:rsidRPr="0032511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</w:t>
      </w:r>
      <w:r w:rsidR="006E7B13"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</w:t>
      </w:r>
    </w:p>
    <w:p w14:paraId="3BBF8D39" w14:textId="77777777" w:rsidR="006E7B13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D147251" w14:textId="77777777" w:rsidR="00B24781" w:rsidRPr="00EC7F4F" w:rsidRDefault="00B24781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3E9987F8" w14:textId="7E62A07C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 w:val="20"/>
          <w:szCs w:val="20"/>
          <w:lang w:eastAsia="zh-TW"/>
        </w:rPr>
      </w:pP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  <w:lang w:eastAsia="zh-TW"/>
        </w:rPr>
        <w:t>厚生労働省</w:t>
      </w:r>
      <w:r w:rsidR="0032511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医薬局医療機器審査管理</w:t>
      </w:r>
      <w:r w:rsidRPr="00EC7F4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  <w:lang w:eastAsia="zh-TW"/>
        </w:rPr>
        <w:t>課長　殿</w:t>
      </w:r>
    </w:p>
    <w:p w14:paraId="2301FAC7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  <w:lang w:eastAsia="zh-TW"/>
        </w:rPr>
      </w:pPr>
    </w:p>
    <w:p w14:paraId="1DFE7B4A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  <w:lang w:eastAsia="zh-TW"/>
        </w:rPr>
      </w:pPr>
    </w:p>
    <w:p w14:paraId="46CC74F0" w14:textId="77777777" w:rsidR="006E7B13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3F912050" w14:textId="77777777" w:rsidR="00B24781" w:rsidRDefault="00B24781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0E972419" w14:textId="77777777" w:rsidR="00B24781" w:rsidRDefault="00B24781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456F82D5" w14:textId="77777777" w:rsidR="00B24781" w:rsidRDefault="00B24781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BC6580F" w14:textId="77777777" w:rsidR="00246C07" w:rsidRDefault="00246C07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6F987A5" w14:textId="77777777" w:rsidR="00246C07" w:rsidRDefault="00246C07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46619A07" w14:textId="77777777" w:rsidR="00246C07" w:rsidRPr="00EC7F4F" w:rsidRDefault="00246C07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 w:hint="eastAsia"/>
          <w:kern w:val="0"/>
          <w:szCs w:val="21"/>
        </w:rPr>
      </w:pPr>
    </w:p>
    <w:p w14:paraId="4F625A8F" w14:textId="77777777" w:rsidR="006E7B13" w:rsidRPr="0032511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  <w:lang w:eastAsia="zh-TW"/>
        </w:rPr>
      </w:pPr>
    </w:p>
    <w:p w14:paraId="0B38FE70" w14:textId="77777777" w:rsidR="006E7B13" w:rsidRPr="00EC7F4F" w:rsidRDefault="006E7B13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  <w:lang w:eastAsia="zh-TW"/>
        </w:rPr>
      </w:pPr>
    </w:p>
    <w:p w14:paraId="53BD7972" w14:textId="77777777" w:rsidR="00357612" w:rsidRDefault="00357612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03D9B9C" w14:textId="3174F312" w:rsidR="00B137F0" w:rsidRPr="00EC7F4F" w:rsidRDefault="00B137F0" w:rsidP="00B137F0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lastRenderedPageBreak/>
        <w:t>（</w:t>
      </w:r>
      <w:r w:rsidR="00145A55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ウ</w:t>
      </w:r>
      <w:r w:rsidR="005902F2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-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様式１１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68798CB" w14:textId="77777777" w:rsidR="00B137F0" w:rsidRPr="00EC7F4F" w:rsidRDefault="00B137F0" w:rsidP="00B137F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AFD9DE0" w14:textId="77777777" w:rsidR="00B137F0" w:rsidRPr="00EC7F4F" w:rsidRDefault="00B137F0" w:rsidP="00B137F0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6E9E9D6C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560A2C99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日本国厚生労働省は、下記品目が、日本国医薬品医療機器等法の規定に基づく医薬品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医薬部外品、医療機器、体外診断用医薬品、再生医療等製品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の製造販売承認申請中であることを証明します。</w:t>
      </w:r>
    </w:p>
    <w:p w14:paraId="5F5DC6DE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BA311F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医薬部外品、医療機器、体外診断用医薬品、再生医療等製品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の名称：</w:t>
      </w:r>
    </w:p>
    <w:p w14:paraId="29F4BFA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製造販売承認申請受付年月日：</w:t>
      </w:r>
    </w:p>
    <w:p w14:paraId="2D68D60A" w14:textId="77777777" w:rsidR="00B137F0" w:rsidRPr="00EC7F4F" w:rsidRDefault="00B137F0" w:rsidP="00B137F0">
      <w:pPr>
        <w:tabs>
          <w:tab w:val="left" w:pos="1986"/>
        </w:tabs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製造販売承認申請受付番号：</w:t>
      </w:r>
    </w:p>
    <w:p w14:paraId="29E800D8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申請者の氏名：</w:t>
      </w:r>
    </w:p>
    <w:p w14:paraId="447535AF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申請者の住所：</w:t>
      </w:r>
    </w:p>
    <w:p w14:paraId="5F9964E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AC09BBB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A23160B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F119E47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1F1F46B" w14:textId="77777777" w:rsidR="00B137F0" w:rsidRPr="00EC7F4F" w:rsidRDefault="00B137F0" w:rsidP="00B137F0">
      <w:pPr>
        <w:wordWrap w:val="0"/>
        <w:adjustRightInd w:val="0"/>
        <w:spacing w:before="100" w:after="100" w:line="320" w:lineRule="exact"/>
        <w:ind w:right="-1" w:firstLineChars="1200" w:firstLine="2880"/>
        <w:jc w:val="righ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7A3A728D" w14:textId="77777777" w:rsidR="00B137F0" w:rsidRPr="00EC7F4F" w:rsidRDefault="00B137F0" w:rsidP="00B137F0">
      <w:pPr>
        <w:wordWrap w:val="0"/>
        <w:adjustRightInd w:val="0"/>
        <w:spacing w:before="100" w:after="100" w:line="320" w:lineRule="exact"/>
        <w:ind w:right="-1"/>
        <w:jc w:val="righ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厚生労働省医薬局医療機器審査管理課長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　　</w:t>
      </w:r>
    </w:p>
    <w:p w14:paraId="2F498894" w14:textId="77777777" w:rsidR="00B137F0" w:rsidRPr="003D04C5" w:rsidRDefault="00B137F0" w:rsidP="00B137F0">
      <w:pPr>
        <w:rPr>
          <w:lang w:eastAsia="zh-TW"/>
        </w:rPr>
      </w:pPr>
    </w:p>
    <w:p w14:paraId="51EDA53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A3CF2ED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1219FC95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17204788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45279C2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103B4011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7338D406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13976F95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2939A40F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75D65F18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10ED61E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6AACB1BC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FC7EFE2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0F1C5F0C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487AC8FB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4032F9D1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A30085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08402CD1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2F49BA0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4FDB0ED0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63D27191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28F92C7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7820A547" w14:textId="77777777" w:rsidR="00B137F0" w:rsidRDefault="00B137F0" w:rsidP="006E7B13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kern w:val="0"/>
          <w:szCs w:val="21"/>
        </w:rPr>
      </w:pPr>
    </w:p>
    <w:p w14:paraId="55C934AC" w14:textId="682007CB" w:rsidR="00B137F0" w:rsidRPr="00EC7F4F" w:rsidRDefault="00B137F0" w:rsidP="00B137F0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lastRenderedPageBreak/>
        <w:t>(</w:t>
      </w:r>
      <w:r w:rsidR="00145A55">
        <w:rPr>
          <w:rFonts w:ascii="Times New Roman" w:eastAsia="ＭＳ 明朝" w:hAnsi="Times New Roman" w:hint="eastAsia"/>
          <w:color w:val="000000"/>
          <w:kern w:val="0"/>
          <w:sz w:val="24"/>
        </w:rPr>
        <w:t>ウ</w:t>
      </w:r>
      <w:r w:rsidR="00145A55">
        <w:rPr>
          <w:rFonts w:ascii="Times New Roman" w:eastAsia="ＭＳ 明朝" w:hAnsi="Times New Roman" w:hint="eastAsia"/>
          <w:color w:val="000000"/>
          <w:kern w:val="0"/>
          <w:sz w:val="24"/>
        </w:rPr>
        <w:t>-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Form No.11)</w:t>
      </w:r>
    </w:p>
    <w:p w14:paraId="22F67EDB" w14:textId="77777777" w:rsidR="00B137F0" w:rsidRPr="00EC7F4F" w:rsidRDefault="00B137F0" w:rsidP="00B137F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56D5F43" w14:textId="77777777" w:rsidR="00B137F0" w:rsidRPr="00EC7F4F" w:rsidRDefault="00B137F0" w:rsidP="00B137F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2FEC8706" w14:textId="77777777" w:rsidR="00B137F0" w:rsidRPr="00EC7F4F" w:rsidRDefault="00B137F0" w:rsidP="00B137F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2004CA6C" w14:textId="77777777" w:rsidR="00B137F0" w:rsidRDefault="00B137F0" w:rsidP="00B137F0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bCs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393E0B8" w14:textId="77777777" w:rsidR="00B137F0" w:rsidRDefault="00B137F0" w:rsidP="00B137F0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bCs/>
          <w:color w:val="000000"/>
          <w:kern w:val="0"/>
          <w:sz w:val="24"/>
        </w:rPr>
      </w:pPr>
    </w:p>
    <w:p w14:paraId="78B47511" w14:textId="77777777" w:rsidR="00B137F0" w:rsidRPr="00EC7F4F" w:rsidRDefault="00B137F0" w:rsidP="00B137F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2D65185" w14:textId="77777777" w:rsidR="00B137F0" w:rsidRPr="00EC7F4F" w:rsidRDefault="00B137F0" w:rsidP="00B137F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30255AD" w14:textId="77777777" w:rsidR="00B137F0" w:rsidRPr="00EC7F4F" w:rsidRDefault="00B137F0" w:rsidP="00B137F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2B9D9927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product(s) has(have) been applied for the marketing approval of pharmaceutical(s) (quasi-drug(s), medical device(s), in vitro diagnostic(s) or regenerative medicine product(s)) as stipulated in the Pharmaceuticals, Medical devices and Other Therapeutic Products Act of Japan.</w:t>
      </w:r>
    </w:p>
    <w:p w14:paraId="580935B3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745DE74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517E3AB3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Reception Date of Application for Marketing Approval:</w:t>
      </w:r>
    </w:p>
    <w:p w14:paraId="729ECFF2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Reception Number of Application for Marketing Approval:</w:t>
      </w:r>
    </w:p>
    <w:p w14:paraId="519C7ED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Applicants:</w:t>
      </w:r>
    </w:p>
    <w:p w14:paraId="7BBA9E65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 of Applicants:</w:t>
      </w:r>
    </w:p>
    <w:p w14:paraId="415B93E9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461800" w14:textId="77777777" w:rsidR="00B137F0" w:rsidRPr="00EC7F4F" w:rsidRDefault="00B137F0" w:rsidP="00B137F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913A758" w14:textId="77777777" w:rsidR="00B137F0" w:rsidRPr="00EC7F4F" w:rsidRDefault="00B137F0" w:rsidP="00B137F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167B1F" w14:textId="50BFDD04" w:rsidR="00DF230A" w:rsidRDefault="00DF230A" w:rsidP="00DF230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CDA7C" wp14:editId="6BB9C4CD">
                <wp:simplePos x="0" y="0"/>
                <wp:positionH relativeFrom="column">
                  <wp:posOffset>2832735</wp:posOffset>
                </wp:positionH>
                <wp:positionV relativeFrom="paragraph">
                  <wp:posOffset>189230</wp:posOffset>
                </wp:positionV>
                <wp:extent cx="2790825" cy="19050"/>
                <wp:effectExtent l="0" t="0" r="28575" b="19050"/>
                <wp:wrapNone/>
                <wp:docPr id="72832269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A5151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05pt,14.9pt" to="442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" strokecolor="gray [1629]" strokeweight=".5pt">
                <v:stroke joinstyle="miter"/>
              </v:line>
            </w:pict>
          </mc:Fallback>
        </mc:AlternateContent>
      </w:r>
    </w:p>
    <w:p w14:paraId="067E3752" w14:textId="77777777" w:rsidR="00DF230A" w:rsidRPr="00DF230A" w:rsidRDefault="00DF230A" w:rsidP="00DF230A">
      <w:pPr>
        <w:adjustRightInd w:val="0"/>
        <w:snapToGrid w:val="0"/>
        <w:ind w:firstLineChars="1740" w:firstLine="38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 xml:space="preserve">　　</w:t>
      </w:r>
      <w:r w:rsidRPr="00DF230A">
        <w:rPr>
          <w:rFonts w:ascii="Times New Roman" w:hAnsi="Times New Roman"/>
          <w:sz w:val="22"/>
          <w:szCs w:val="22"/>
        </w:rPr>
        <w:t xml:space="preserve">　</w:t>
      </w:r>
      <w:r w:rsidRPr="00DF230A">
        <w:rPr>
          <w:rFonts w:ascii="Times New Roman" w:hAnsi="Times New Roman"/>
          <w:sz w:val="22"/>
          <w:szCs w:val="22"/>
        </w:rPr>
        <w:t>IIMURA Yasuo</w:t>
      </w:r>
      <w:r w:rsidRPr="00DF230A">
        <w:rPr>
          <w:rFonts w:ascii="Times New Roman" w:hAnsi="Times New Roman"/>
          <w:sz w:val="22"/>
          <w:szCs w:val="22"/>
        </w:rPr>
        <w:t>（</w:t>
      </w:r>
      <w:r w:rsidRPr="00DF230A">
        <w:rPr>
          <w:rFonts w:ascii="Times New Roman" w:hAnsi="Times New Roman"/>
          <w:sz w:val="22"/>
          <w:szCs w:val="22"/>
        </w:rPr>
        <w:t>※</w:t>
      </w:r>
      <w:r w:rsidRPr="00DF230A">
        <w:rPr>
          <w:rFonts w:ascii="Times New Roman" w:hAnsi="Times New Roman"/>
          <w:sz w:val="22"/>
          <w:szCs w:val="22"/>
        </w:rPr>
        <w:t>）</w:t>
      </w:r>
    </w:p>
    <w:p w14:paraId="331CFD5C" w14:textId="77777777" w:rsidR="00DF230A" w:rsidRPr="00DF230A" w:rsidRDefault="00DF230A" w:rsidP="00DF230A">
      <w:pPr>
        <w:adjustRightInd w:val="0"/>
        <w:snapToGrid w:val="0"/>
        <w:ind w:firstLineChars="1740" w:firstLine="3828"/>
        <w:rPr>
          <w:rFonts w:ascii="Times New Roman" w:hAnsi="Times New Roman"/>
          <w:sz w:val="22"/>
          <w:szCs w:val="22"/>
        </w:rPr>
      </w:pPr>
      <w:r w:rsidRPr="00DF230A">
        <w:rPr>
          <w:rFonts w:ascii="Times New Roman" w:hAnsi="Times New Roman"/>
          <w:sz w:val="22"/>
          <w:szCs w:val="22"/>
        </w:rPr>
        <w:t xml:space="preserve">      Director, Medical Device Evaluation Division</w:t>
      </w:r>
    </w:p>
    <w:p w14:paraId="7A309194" w14:textId="77777777" w:rsidR="00DF230A" w:rsidRPr="00DF230A" w:rsidRDefault="00DF230A" w:rsidP="00DF230A">
      <w:pPr>
        <w:adjustRightInd w:val="0"/>
        <w:snapToGrid w:val="0"/>
        <w:ind w:firstLineChars="1740" w:firstLine="3828"/>
        <w:rPr>
          <w:rFonts w:ascii="Times New Roman" w:hAnsi="Times New Roman"/>
          <w:sz w:val="22"/>
          <w:szCs w:val="22"/>
        </w:rPr>
      </w:pPr>
      <w:r w:rsidRPr="00DF230A">
        <w:rPr>
          <w:rFonts w:ascii="Times New Roman" w:hAnsi="Times New Roman"/>
          <w:sz w:val="22"/>
          <w:szCs w:val="22"/>
        </w:rPr>
        <w:t xml:space="preserve">      Pharmaceutical Safety Bureau</w:t>
      </w:r>
    </w:p>
    <w:p w14:paraId="344DCED5" w14:textId="77777777" w:rsidR="00DF230A" w:rsidRPr="00DF230A" w:rsidRDefault="00DF230A" w:rsidP="00DF230A">
      <w:pPr>
        <w:adjustRightInd w:val="0"/>
        <w:snapToGrid w:val="0"/>
        <w:ind w:firstLineChars="1740" w:firstLine="3828"/>
        <w:rPr>
          <w:rFonts w:ascii="Times New Roman" w:hAnsi="Times New Roman"/>
          <w:sz w:val="22"/>
          <w:szCs w:val="22"/>
        </w:rPr>
      </w:pPr>
      <w:r w:rsidRPr="00DF230A">
        <w:rPr>
          <w:rFonts w:ascii="Times New Roman" w:hAnsi="Times New Roman"/>
          <w:sz w:val="22"/>
          <w:szCs w:val="22"/>
        </w:rPr>
        <w:t xml:space="preserve">      Ministry of Health, </w:t>
      </w:r>
      <w:proofErr w:type="spellStart"/>
      <w:r w:rsidRPr="00DF230A">
        <w:rPr>
          <w:rFonts w:ascii="Times New Roman" w:hAnsi="Times New Roman"/>
          <w:sz w:val="22"/>
          <w:szCs w:val="22"/>
        </w:rPr>
        <w:t>Labour</w:t>
      </w:r>
      <w:proofErr w:type="spellEnd"/>
      <w:r w:rsidRPr="00DF230A">
        <w:rPr>
          <w:rFonts w:ascii="Times New Roman" w:hAnsi="Times New Roman"/>
          <w:sz w:val="22"/>
          <w:szCs w:val="22"/>
        </w:rPr>
        <w:t xml:space="preserve"> and Welfare</w:t>
      </w:r>
    </w:p>
    <w:p w14:paraId="280482CB" w14:textId="77777777" w:rsidR="00DF230A" w:rsidRPr="00DF230A" w:rsidRDefault="00DF230A" w:rsidP="00DF230A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</w:p>
    <w:p w14:paraId="7207B1CF" w14:textId="77777777" w:rsidR="00B137F0" w:rsidRPr="00DF230A" w:rsidRDefault="00B137F0" w:rsidP="00B137F0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</w:p>
    <w:p w14:paraId="2C3D400C" w14:textId="77777777" w:rsidR="00B137F0" w:rsidRPr="00DF230A" w:rsidRDefault="00B137F0" w:rsidP="00B137F0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szCs w:val="21"/>
        </w:rPr>
      </w:pPr>
      <w:r w:rsidRPr="00DF230A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</w:t>
      </w:r>
      <w:r w:rsidRPr="00DF230A">
        <w:rPr>
          <w:rFonts w:ascii="Times New Roman" w:eastAsia="ＭＳ 明朝" w:hAnsi="Times New Roman"/>
          <w:color w:val="000000"/>
          <w:kern w:val="0"/>
          <w:szCs w:val="21"/>
        </w:rPr>
        <w:t xml:space="preserve">               </w:t>
      </w:r>
      <w:r w:rsidRPr="00DF230A">
        <w:rPr>
          <w:rFonts w:ascii="Times New Roman" w:eastAsia="ＭＳ 明朝" w:hAnsi="Times New Roman"/>
          <w:szCs w:val="21"/>
        </w:rPr>
        <w:t xml:space="preserve">                       </w:t>
      </w:r>
      <w:r w:rsidRPr="00DF230A">
        <w:rPr>
          <w:rFonts w:ascii="Times New Roman" w:eastAsia="ＭＳ 明朝" w:hAnsi="Times New Roman" w:hint="eastAsia"/>
          <w:szCs w:val="21"/>
        </w:rPr>
        <w:t xml:space="preserve">　</w:t>
      </w:r>
      <w:r w:rsidRPr="00DF230A">
        <w:rPr>
          <w:rFonts w:ascii="Times New Roman" w:eastAsia="ＭＳ 明朝" w:hAnsi="Times New Roman"/>
          <w:szCs w:val="21"/>
        </w:rPr>
        <w:t xml:space="preserve">     </w:t>
      </w:r>
      <w:r w:rsidRPr="00DF230A">
        <w:rPr>
          <w:rFonts w:ascii="Times New Roman" w:eastAsia="ＭＳ 明朝" w:hAnsi="Times New Roman" w:hint="eastAsia"/>
          <w:szCs w:val="21"/>
        </w:rPr>
        <w:t xml:space="preserve">　　</w:t>
      </w:r>
    </w:p>
    <w:sectPr w:rsidR="00B137F0" w:rsidRPr="00DF230A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A15A" w14:textId="77777777" w:rsidR="00465F9E" w:rsidRDefault="00465F9E" w:rsidP="006E7B13">
      <w:r>
        <w:separator/>
      </w:r>
    </w:p>
  </w:endnote>
  <w:endnote w:type="continuationSeparator" w:id="0">
    <w:p w14:paraId="2D085362" w14:textId="77777777" w:rsidR="00465F9E" w:rsidRDefault="00465F9E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A172" w14:textId="77777777" w:rsidR="00465F9E" w:rsidRDefault="00465F9E" w:rsidP="006E7B13">
      <w:r>
        <w:separator/>
      </w:r>
    </w:p>
  </w:footnote>
  <w:footnote w:type="continuationSeparator" w:id="0">
    <w:p w14:paraId="207B9BE7" w14:textId="77777777" w:rsidR="00465F9E" w:rsidRDefault="00465F9E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5A55"/>
    <w:rsid w:val="001D0D89"/>
    <w:rsid w:val="00246C07"/>
    <w:rsid w:val="00321422"/>
    <w:rsid w:val="0032511F"/>
    <w:rsid w:val="00357612"/>
    <w:rsid w:val="003B7C7D"/>
    <w:rsid w:val="003D1109"/>
    <w:rsid w:val="003E1C66"/>
    <w:rsid w:val="00451373"/>
    <w:rsid w:val="00465F9E"/>
    <w:rsid w:val="00495B8A"/>
    <w:rsid w:val="005902F2"/>
    <w:rsid w:val="005951A2"/>
    <w:rsid w:val="00677C5F"/>
    <w:rsid w:val="006A28B3"/>
    <w:rsid w:val="006E7B13"/>
    <w:rsid w:val="007D2010"/>
    <w:rsid w:val="008743B5"/>
    <w:rsid w:val="009062EB"/>
    <w:rsid w:val="00911ECC"/>
    <w:rsid w:val="009177D3"/>
    <w:rsid w:val="00953AD8"/>
    <w:rsid w:val="009C166B"/>
    <w:rsid w:val="00A52E8E"/>
    <w:rsid w:val="00A61F99"/>
    <w:rsid w:val="00AE23F7"/>
    <w:rsid w:val="00B137F0"/>
    <w:rsid w:val="00B15ABA"/>
    <w:rsid w:val="00B24781"/>
    <w:rsid w:val="00C3216E"/>
    <w:rsid w:val="00C60EEF"/>
    <w:rsid w:val="00CA527C"/>
    <w:rsid w:val="00CB2568"/>
    <w:rsid w:val="00CC1643"/>
    <w:rsid w:val="00CE44AD"/>
    <w:rsid w:val="00D2447F"/>
    <w:rsid w:val="00DC2E60"/>
    <w:rsid w:val="00DF230A"/>
    <w:rsid w:val="00F954AB"/>
    <w:rsid w:val="00FD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4A1C4"/>
  <w15:chartTrackingRefBased/>
  <w15:docId w15:val="{DE931039-9B0C-428E-BA2E-E5E5F42F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Mamoru YANO</dc:creator>
  <cp:keywords/>
  <dc:description/>
  <cp:lastModifiedBy>OMETA01</cp:lastModifiedBy>
  <cp:revision>4</cp:revision>
  <dcterms:created xsi:type="dcterms:W3CDTF">2026-08-28T02:14:00Z</dcterms:created>
  <dcterms:modified xsi:type="dcterms:W3CDTF">2026-08-28T05:04:00Z</dcterms:modified>
</cp:coreProperties>
</file>